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C56E" w14:textId="77777777" w:rsidR="00CC2FA8" w:rsidRDefault="00CC2FA8" w:rsidP="00CC2FA8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4915A140" w14:textId="077C132E" w:rsidR="00D77136" w:rsidRPr="00D77136" w:rsidRDefault="00CC2FA8" w:rsidP="00D77136">
      <w:pPr>
        <w:pStyle w:val="Default"/>
        <w:jc w:val="right"/>
        <w:rPr>
          <w:b/>
          <w:bCs/>
        </w:rPr>
      </w:pPr>
      <w:r w:rsidRPr="00D77136">
        <w:rPr>
          <w:b/>
          <w:bCs/>
        </w:rPr>
        <w:t xml:space="preserve">CARTA COMPROMISO DE DEDICACIÓN </w:t>
      </w:r>
      <w:r w:rsidR="00B1208C">
        <w:rPr>
          <w:b/>
          <w:bCs/>
        </w:rPr>
        <w:t>AL DEDICCS</w:t>
      </w:r>
      <w:r w:rsidRPr="00D77136">
        <w:rPr>
          <w:b/>
          <w:bCs/>
        </w:rPr>
        <w:t xml:space="preserve"> </w:t>
      </w:r>
      <w:r w:rsidR="00D77136" w:rsidRPr="00D77136">
        <w:rPr>
          <w:b/>
          <w:bCs/>
        </w:rPr>
        <w:t>F6</w:t>
      </w:r>
    </w:p>
    <w:p w14:paraId="3B3DD56E" w14:textId="5DD7FF19" w:rsidR="00CC2FA8" w:rsidRDefault="00CC2FA8" w:rsidP="00CC2FA8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4E31B287" w14:textId="77777777" w:rsidR="00CC2FA8" w:rsidRPr="005A6802" w:rsidRDefault="00CC2FA8" w:rsidP="00CC2FA8">
      <w:pPr>
        <w:pStyle w:val="Default"/>
        <w:rPr>
          <w:rFonts w:ascii="Times New Roman" w:hAnsi="Times New Roman" w:cs="Times New Roman"/>
          <w:b/>
          <w:bCs/>
        </w:rPr>
      </w:pPr>
    </w:p>
    <w:p w14:paraId="639ACF84" w14:textId="77777777" w:rsidR="00CC2FA8" w:rsidRPr="005A6802" w:rsidRDefault="00CC2FA8" w:rsidP="00B1208C">
      <w:pPr>
        <w:pStyle w:val="Default"/>
        <w:rPr>
          <w:rFonts w:ascii="Times New Roman" w:hAnsi="Times New Roman" w:cs="Times New Roman"/>
          <w:b/>
          <w:bCs/>
        </w:rPr>
      </w:pPr>
    </w:p>
    <w:p w14:paraId="5E2736CF" w14:textId="3E0CAFAC" w:rsidR="00B1208C" w:rsidRDefault="00D77136" w:rsidP="00B1208C">
      <w:pPr>
        <w:spacing w:after="0" w:line="240" w:lineRule="auto"/>
        <w:jc w:val="right"/>
        <w:rPr>
          <w:rFonts w:ascii="Arial Narrow" w:hAnsi="Arial Narrow" w:cs="Times New Roman"/>
          <w:sz w:val="24"/>
          <w:szCs w:val="24"/>
        </w:rPr>
      </w:pPr>
      <w:r w:rsidRPr="00671BBE">
        <w:rPr>
          <w:rFonts w:ascii="Arial Narrow" w:hAnsi="Arial Narrow" w:cs="Times New Roman"/>
          <w:sz w:val="24"/>
          <w:szCs w:val="24"/>
        </w:rPr>
        <w:t>Lugar</w:t>
      </w:r>
      <w:r w:rsidR="00B1208C">
        <w:rPr>
          <w:rFonts w:ascii="Arial Narrow" w:hAnsi="Arial Narrow" w:cs="Times New Roman"/>
          <w:sz w:val="24"/>
          <w:szCs w:val="24"/>
        </w:rPr>
        <w:t>: ________</w:t>
      </w:r>
    </w:p>
    <w:p w14:paraId="755646D9" w14:textId="5854DC7B" w:rsidR="00B2575C" w:rsidRPr="00671BBE" w:rsidRDefault="00B1208C" w:rsidP="00B1208C">
      <w:pPr>
        <w:spacing w:after="0" w:line="240" w:lineRule="auto"/>
        <w:jc w:val="right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F</w:t>
      </w:r>
      <w:r w:rsidR="00D77136" w:rsidRPr="00671BBE">
        <w:rPr>
          <w:rFonts w:ascii="Arial Narrow" w:hAnsi="Arial Narrow" w:cs="Times New Roman"/>
          <w:sz w:val="24"/>
          <w:szCs w:val="24"/>
        </w:rPr>
        <w:t xml:space="preserve">echa </w:t>
      </w:r>
      <w:r w:rsidR="00B2575C" w:rsidRPr="00671BBE">
        <w:rPr>
          <w:rFonts w:ascii="Arial Narrow" w:hAnsi="Arial Narrow" w:cs="Times New Roman"/>
          <w:sz w:val="24"/>
          <w:szCs w:val="24"/>
        </w:rPr>
        <w:t>________</w:t>
      </w:r>
    </w:p>
    <w:p w14:paraId="09E8E207" w14:textId="77777777" w:rsidR="00B2575C" w:rsidRDefault="00B2575C" w:rsidP="00B257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33EF4C" w14:textId="1C6EABB8" w:rsidR="00B2575C" w:rsidRPr="00D77136" w:rsidRDefault="00FE63EA" w:rsidP="00B2575C">
      <w:pPr>
        <w:spacing w:after="0"/>
        <w:rPr>
          <w:rFonts w:ascii="Arial Narrow" w:hAnsi="Arial Narrow" w:cs="Times New Roman"/>
          <w:b/>
          <w:bCs/>
          <w:szCs w:val="24"/>
        </w:rPr>
      </w:pPr>
      <w:r w:rsidRPr="00D77136">
        <w:rPr>
          <w:rFonts w:ascii="Arial Narrow" w:hAnsi="Arial Narrow" w:cs="Times New Roman"/>
          <w:b/>
          <w:bCs/>
          <w:szCs w:val="24"/>
        </w:rPr>
        <w:t>COMITÉ DE SELECCIÓN DEL</w:t>
      </w:r>
      <w:r w:rsidR="00D77136" w:rsidRPr="00D77136">
        <w:rPr>
          <w:rFonts w:ascii="Arial Narrow" w:hAnsi="Arial Narrow" w:cs="Times New Roman"/>
          <w:b/>
          <w:bCs/>
          <w:szCs w:val="24"/>
        </w:rPr>
        <w:t xml:space="preserve"> DEDICCS</w:t>
      </w:r>
    </w:p>
    <w:p w14:paraId="51701EC2" w14:textId="49D571F2" w:rsidR="00B2575C" w:rsidRPr="00D77136" w:rsidRDefault="00D77136" w:rsidP="00B2575C">
      <w:pPr>
        <w:spacing w:after="0"/>
        <w:rPr>
          <w:rFonts w:ascii="Arial Narrow" w:hAnsi="Arial Narrow" w:cs="Times New Roman"/>
          <w:b/>
          <w:bCs/>
          <w:szCs w:val="24"/>
        </w:rPr>
      </w:pPr>
      <w:r w:rsidRPr="00D77136">
        <w:rPr>
          <w:rFonts w:ascii="Arial Narrow" w:hAnsi="Arial Narrow" w:cs="Times New Roman"/>
          <w:b/>
          <w:bCs/>
          <w:szCs w:val="24"/>
        </w:rPr>
        <w:t>Facultad de Ciencias Humanas para el Desarrollo Intercultural Sostenible</w:t>
      </w:r>
    </w:p>
    <w:p w14:paraId="5558E4BF" w14:textId="32FB0379" w:rsidR="00B2575C" w:rsidRPr="00D77136" w:rsidRDefault="00D77136" w:rsidP="00B2575C">
      <w:pPr>
        <w:spacing w:after="0"/>
        <w:rPr>
          <w:rFonts w:ascii="Arial Narrow" w:hAnsi="Arial Narrow" w:cs="Times New Roman"/>
          <w:b/>
          <w:bCs/>
          <w:szCs w:val="24"/>
        </w:rPr>
      </w:pPr>
      <w:r w:rsidRPr="00D77136">
        <w:rPr>
          <w:rFonts w:ascii="Arial Narrow" w:hAnsi="Arial Narrow" w:cs="Times New Roman"/>
          <w:b/>
          <w:bCs/>
          <w:szCs w:val="24"/>
        </w:rPr>
        <w:t>Benémerita Universidad Autónoma de Chiapas</w:t>
      </w:r>
    </w:p>
    <w:p w14:paraId="2016A98A" w14:textId="77777777" w:rsidR="00CC2FA8" w:rsidRPr="005A6802" w:rsidRDefault="00CC2FA8" w:rsidP="00CC2FA8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701F81C4" w14:textId="55D908B7" w:rsidR="00CC2FA8" w:rsidRPr="00B1208C" w:rsidRDefault="00CC2FA8" w:rsidP="00D77136">
      <w:pPr>
        <w:pStyle w:val="Default"/>
        <w:spacing w:after="120" w:line="360" w:lineRule="auto"/>
        <w:jc w:val="both"/>
        <w:rPr>
          <w:rFonts w:ascii="Arial Narrow" w:hAnsi="Arial Narrow" w:cs="Times New Roman"/>
          <w:lang w:val="es-ES_tradnl"/>
        </w:rPr>
      </w:pPr>
      <w:r w:rsidRPr="00B1208C">
        <w:rPr>
          <w:rFonts w:ascii="Arial Narrow" w:hAnsi="Arial Narrow" w:cs="Times New Roman"/>
          <w:lang w:val="es-ES_tradnl"/>
        </w:rPr>
        <w:t>Por este medio, manifiesto pleno conocimiento y aceptación de lo establecido en la Convocatoria para ingres</w:t>
      </w:r>
      <w:r w:rsidR="00B1208C" w:rsidRPr="00B1208C">
        <w:rPr>
          <w:rFonts w:ascii="Arial Narrow" w:hAnsi="Arial Narrow" w:cs="Times New Roman"/>
          <w:lang w:val="es-ES_tradnl"/>
        </w:rPr>
        <w:t>ar</w:t>
      </w:r>
      <w:r w:rsidRPr="00B1208C">
        <w:rPr>
          <w:rFonts w:ascii="Arial Narrow" w:hAnsi="Arial Narrow" w:cs="Times New Roman"/>
          <w:lang w:val="es-ES_tradnl"/>
        </w:rPr>
        <w:t xml:space="preserve"> </w:t>
      </w:r>
      <w:r w:rsidRPr="00B1208C">
        <w:rPr>
          <w:rFonts w:ascii="Arial Narrow" w:hAnsi="Arial Narrow" w:cs="Times New Roman"/>
          <w:bCs/>
          <w:lang w:val="es-ES_tradnl"/>
        </w:rPr>
        <w:t xml:space="preserve">al </w:t>
      </w:r>
      <w:r w:rsidR="00B1208C" w:rsidRPr="00B1208C">
        <w:rPr>
          <w:rFonts w:ascii="Arial Narrow" w:hAnsi="Arial Narrow" w:cs="Times New Roman"/>
          <w:bCs/>
          <w:lang w:val="es-ES_tradnl"/>
        </w:rPr>
        <w:t>p</w:t>
      </w:r>
      <w:r w:rsidRPr="00B1208C">
        <w:rPr>
          <w:rFonts w:ascii="Arial Narrow" w:hAnsi="Arial Narrow" w:cs="Times New Roman"/>
          <w:bCs/>
          <w:lang w:val="es-ES_tradnl"/>
        </w:rPr>
        <w:t>rograma de</w:t>
      </w:r>
      <w:r w:rsidRPr="00B1208C">
        <w:rPr>
          <w:rFonts w:ascii="Arial Narrow" w:hAnsi="Arial Narrow" w:cs="Times New Roman"/>
          <w:b/>
          <w:lang w:val="es-ES_tradnl"/>
        </w:rPr>
        <w:t xml:space="preserve"> </w:t>
      </w:r>
      <w:r w:rsidR="00FE63EA" w:rsidRPr="00B1208C">
        <w:rPr>
          <w:rFonts w:ascii="Arial Narrow" w:hAnsi="Arial Narrow" w:cs="Times New Roman"/>
          <w:b/>
          <w:lang w:val="es-ES_tradnl"/>
        </w:rPr>
        <w:t>Doctorado en Estudios sobre Diversidad Cultural y Complejidad Social</w:t>
      </w:r>
      <w:r w:rsidR="00B1208C" w:rsidRPr="00B1208C">
        <w:rPr>
          <w:rFonts w:ascii="Arial Narrow" w:hAnsi="Arial Narrow" w:cs="Times New Roman"/>
          <w:b/>
          <w:lang w:val="es-ES_tradnl"/>
        </w:rPr>
        <w:t xml:space="preserve">, </w:t>
      </w:r>
      <w:r w:rsidR="00B1208C" w:rsidRPr="00B1208C">
        <w:rPr>
          <w:rFonts w:ascii="Arial Narrow" w:hAnsi="Arial Narrow" w:cs="Times New Roman"/>
          <w:bCs/>
          <w:lang w:val="es-ES_tradnl"/>
        </w:rPr>
        <w:t>para el</w:t>
      </w:r>
      <w:r w:rsidR="00FE63EA" w:rsidRPr="00B1208C">
        <w:rPr>
          <w:rFonts w:ascii="Arial Narrow" w:hAnsi="Arial Narrow" w:cs="Times New Roman"/>
          <w:b/>
          <w:lang w:val="es-ES_tradnl"/>
        </w:rPr>
        <w:t xml:space="preserve"> </w:t>
      </w:r>
      <w:r w:rsidRPr="00B1208C">
        <w:rPr>
          <w:rFonts w:ascii="Arial Narrow" w:hAnsi="Arial Narrow" w:cs="Times New Roman"/>
          <w:lang w:val="es-ES_tradnl"/>
        </w:rPr>
        <w:t xml:space="preserve">periodo escolar </w:t>
      </w:r>
      <w:r w:rsidRPr="00B1208C">
        <w:rPr>
          <w:rFonts w:ascii="Arial Narrow" w:hAnsi="Arial Narrow" w:cs="Times New Roman"/>
          <w:b/>
          <w:lang w:val="es-ES_tradnl"/>
        </w:rPr>
        <w:t>01 de en</w:t>
      </w:r>
      <w:r w:rsidR="00FE63EA" w:rsidRPr="00B1208C">
        <w:rPr>
          <w:rFonts w:ascii="Arial Narrow" w:hAnsi="Arial Narrow" w:cs="Times New Roman"/>
          <w:b/>
          <w:lang w:val="es-ES_tradnl"/>
        </w:rPr>
        <w:t>ero 2027 al 31 de diciembre 2029</w:t>
      </w:r>
      <w:r w:rsidRPr="00B1208C">
        <w:rPr>
          <w:rFonts w:ascii="Arial Narrow" w:hAnsi="Arial Narrow" w:cs="Times New Roman"/>
          <w:lang w:val="es-ES_tradnl"/>
        </w:rPr>
        <w:t xml:space="preserve">. </w:t>
      </w:r>
    </w:p>
    <w:p w14:paraId="46175B4D" w14:textId="0BEEA307" w:rsidR="00D77136" w:rsidRPr="00B1208C" w:rsidRDefault="00CC2FA8" w:rsidP="00D77136">
      <w:pPr>
        <w:pStyle w:val="Default"/>
        <w:spacing w:after="120" w:line="360" w:lineRule="auto"/>
        <w:jc w:val="both"/>
        <w:rPr>
          <w:rFonts w:ascii="Arial Narrow" w:hAnsi="Arial Narrow" w:cs="Times New Roman"/>
          <w:lang w:val="es-ES_tradnl"/>
        </w:rPr>
      </w:pPr>
      <w:r w:rsidRPr="00B1208C">
        <w:rPr>
          <w:rFonts w:ascii="Arial Narrow" w:hAnsi="Arial Narrow" w:cs="Times New Roman"/>
          <w:lang w:val="es-ES_tradnl"/>
        </w:rPr>
        <w:t xml:space="preserve">Asimismo, me comprometo a que en caso de ser aceptado(a) en el Programa, </w:t>
      </w:r>
      <w:r w:rsidR="00B1208C" w:rsidRPr="00B1208C">
        <w:rPr>
          <w:rFonts w:ascii="Arial Narrow" w:hAnsi="Arial Narrow" w:cs="Times New Roman"/>
          <w:lang w:val="es-ES_tradnl"/>
        </w:rPr>
        <w:t>cumpliré cabalmente con</w:t>
      </w:r>
      <w:r w:rsidR="00B1208C">
        <w:rPr>
          <w:rFonts w:ascii="Arial Narrow" w:hAnsi="Arial Narrow" w:cs="Times New Roman"/>
          <w:lang w:val="es-ES_tradnl"/>
        </w:rPr>
        <w:t xml:space="preserve"> </w:t>
      </w:r>
      <w:r w:rsidR="001C57EB" w:rsidRPr="00B1208C">
        <w:rPr>
          <w:rFonts w:ascii="Arial Narrow" w:hAnsi="Arial Narrow" w:cs="Times New Roman"/>
          <w:lang w:val="es-ES_tradnl"/>
        </w:rPr>
        <w:t>lo</w:t>
      </w:r>
      <w:r w:rsidRPr="00B1208C">
        <w:rPr>
          <w:rFonts w:ascii="Arial Narrow" w:hAnsi="Arial Narrow" w:cs="Times New Roman"/>
          <w:lang w:val="es-ES_tradnl"/>
        </w:rPr>
        <w:t>s</w:t>
      </w:r>
      <w:r w:rsidR="001C57EB" w:rsidRPr="00B1208C">
        <w:rPr>
          <w:rFonts w:ascii="Arial Narrow" w:hAnsi="Arial Narrow" w:cs="Times New Roman"/>
          <w:lang w:val="es-ES_tradnl"/>
        </w:rPr>
        <w:t xml:space="preserve"> horarios,</w:t>
      </w:r>
      <w:r w:rsidRPr="00B1208C">
        <w:rPr>
          <w:rFonts w:ascii="Arial Narrow" w:hAnsi="Arial Narrow" w:cs="Times New Roman"/>
          <w:lang w:val="es-ES_tradnl"/>
        </w:rPr>
        <w:t xml:space="preserve"> actividades académicas propias del plan de estudios de</w:t>
      </w:r>
      <w:r w:rsidR="00FE63EA" w:rsidRPr="00B1208C">
        <w:rPr>
          <w:rFonts w:ascii="Arial Narrow" w:hAnsi="Arial Narrow" w:cs="Times New Roman"/>
          <w:lang w:val="es-ES_tradnl"/>
        </w:rPr>
        <w:t>l Doctorado en Estudios sobre Diversidad Cultural y Complejidad Social</w:t>
      </w:r>
      <w:r w:rsidR="00D77136" w:rsidRPr="00B1208C">
        <w:rPr>
          <w:rFonts w:ascii="Arial Narrow" w:hAnsi="Arial Narrow" w:cs="Times New Roman"/>
          <w:lang w:val="es-ES_tradnl"/>
        </w:rPr>
        <w:t>, así como</w:t>
      </w:r>
      <w:r w:rsidRPr="00B1208C">
        <w:rPr>
          <w:rFonts w:ascii="Arial Narrow" w:hAnsi="Arial Narrow" w:cs="Times New Roman"/>
          <w:lang w:val="es-ES_tradnl"/>
        </w:rPr>
        <w:t xml:space="preserve"> </w:t>
      </w:r>
      <w:r w:rsidR="00B1208C" w:rsidRPr="00B1208C">
        <w:rPr>
          <w:rFonts w:ascii="Arial Narrow" w:hAnsi="Arial Narrow" w:cs="Times New Roman"/>
          <w:lang w:val="es-ES_tradnl"/>
        </w:rPr>
        <w:t>atender</w:t>
      </w:r>
      <w:r w:rsidRPr="00B1208C">
        <w:rPr>
          <w:rFonts w:ascii="Arial Narrow" w:hAnsi="Arial Narrow" w:cs="Times New Roman"/>
          <w:lang w:val="es-ES_tradnl"/>
        </w:rPr>
        <w:t xml:space="preserve"> en tiempo y forma</w:t>
      </w:r>
      <w:r w:rsidR="00B1208C" w:rsidRPr="00B1208C">
        <w:rPr>
          <w:rFonts w:ascii="Arial Narrow" w:hAnsi="Arial Narrow" w:cs="Times New Roman"/>
          <w:lang w:val="es-ES_tradnl"/>
        </w:rPr>
        <w:t xml:space="preserve"> lo periodos establecidos para obtener el grado, tal como lo </w:t>
      </w:r>
      <w:r w:rsidR="00D77136" w:rsidRPr="00B1208C">
        <w:rPr>
          <w:rFonts w:ascii="Arial Narrow" w:hAnsi="Arial Narrow" w:cs="Times New Roman"/>
          <w:lang w:val="es-ES_tradnl"/>
        </w:rPr>
        <w:t>refieren los</w:t>
      </w:r>
      <w:r w:rsidRPr="00B1208C">
        <w:rPr>
          <w:rFonts w:ascii="Arial Narrow" w:hAnsi="Arial Narrow" w:cs="Times New Roman"/>
          <w:lang w:val="es-ES_tradnl"/>
        </w:rPr>
        <w:t xml:space="preserve"> </w:t>
      </w:r>
      <w:r w:rsidRPr="00B1208C">
        <w:rPr>
          <w:rFonts w:ascii="Arial Narrow" w:hAnsi="Arial Narrow" w:cs="Times New Roman"/>
          <w:b/>
          <w:lang w:val="es-ES_tradnl"/>
        </w:rPr>
        <w:t>artículo</w:t>
      </w:r>
      <w:r w:rsidR="00D77136" w:rsidRPr="00B1208C">
        <w:rPr>
          <w:rFonts w:ascii="Arial Narrow" w:hAnsi="Arial Narrow" w:cs="Times New Roman"/>
          <w:b/>
          <w:lang w:val="es-ES_tradnl"/>
        </w:rPr>
        <w:t>s</w:t>
      </w:r>
      <w:r w:rsidRPr="00B1208C">
        <w:rPr>
          <w:rFonts w:ascii="Arial Narrow" w:hAnsi="Arial Narrow" w:cs="Times New Roman"/>
          <w:b/>
          <w:lang w:val="es-ES_tradnl"/>
        </w:rPr>
        <w:t xml:space="preserve"> 330 y 331</w:t>
      </w:r>
      <w:r w:rsidRPr="00B1208C">
        <w:rPr>
          <w:rFonts w:ascii="Arial Narrow" w:hAnsi="Arial Narrow" w:cs="Times New Roman"/>
          <w:lang w:val="es-ES_tradnl"/>
        </w:rPr>
        <w:t xml:space="preserve">, de la Sección Sexta del Estatuto Integral de la Universidad Autónoma de Chiapas. </w:t>
      </w:r>
    </w:p>
    <w:p w14:paraId="03C23238" w14:textId="3DAD7710" w:rsidR="00CC2FA8" w:rsidRPr="00B1208C" w:rsidRDefault="00CC2FA8" w:rsidP="00D77136">
      <w:pPr>
        <w:pStyle w:val="Default"/>
        <w:spacing w:after="120" w:line="360" w:lineRule="auto"/>
        <w:jc w:val="both"/>
        <w:rPr>
          <w:rFonts w:ascii="Arial Narrow" w:hAnsi="Arial Narrow" w:cs="Times New Roman"/>
          <w:lang w:val="es-ES_tradnl"/>
        </w:rPr>
      </w:pPr>
      <w:r w:rsidRPr="00B1208C">
        <w:rPr>
          <w:rFonts w:ascii="Arial Narrow" w:hAnsi="Arial Narrow" w:cs="Times New Roman"/>
          <w:lang w:val="es-ES_tradnl"/>
        </w:rPr>
        <w:t xml:space="preserve">Además, </w:t>
      </w:r>
      <w:r w:rsidR="00D77136" w:rsidRPr="00B1208C">
        <w:rPr>
          <w:rFonts w:ascii="Arial Narrow" w:hAnsi="Arial Narrow" w:cs="Times New Roman"/>
          <w:lang w:val="es-ES_tradnl"/>
        </w:rPr>
        <w:t>manifiesto</w:t>
      </w:r>
      <w:r w:rsidRPr="00B1208C">
        <w:rPr>
          <w:rFonts w:ascii="Arial Narrow" w:hAnsi="Arial Narrow" w:cs="Times New Roman"/>
          <w:lang w:val="es-ES_tradnl"/>
        </w:rPr>
        <w:t xml:space="preserve"> est</w:t>
      </w:r>
      <w:r w:rsidR="00D77136" w:rsidRPr="00B1208C">
        <w:rPr>
          <w:rFonts w:ascii="Arial Narrow" w:hAnsi="Arial Narrow" w:cs="Times New Roman"/>
          <w:lang w:val="es-ES_tradnl"/>
        </w:rPr>
        <w:t>ar</w:t>
      </w:r>
      <w:r w:rsidRPr="00B1208C">
        <w:rPr>
          <w:rFonts w:ascii="Arial Narrow" w:hAnsi="Arial Narrow" w:cs="Times New Roman"/>
          <w:lang w:val="es-ES_tradnl"/>
        </w:rPr>
        <w:t xml:space="preserve"> de acuerdo </w:t>
      </w:r>
      <w:r w:rsidR="00D77136" w:rsidRPr="00B1208C">
        <w:rPr>
          <w:rFonts w:ascii="Arial Narrow" w:hAnsi="Arial Narrow" w:cs="Times New Roman"/>
          <w:lang w:val="es-ES_tradnl"/>
        </w:rPr>
        <w:t>con</w:t>
      </w:r>
      <w:r w:rsidRPr="00B1208C">
        <w:rPr>
          <w:rFonts w:ascii="Arial Narrow" w:hAnsi="Arial Narrow" w:cs="Times New Roman"/>
          <w:lang w:val="es-ES_tradnl"/>
        </w:rPr>
        <w:t xml:space="preserve"> los ordenamientos y normatividades institucionales, y en las demás disposicio</w:t>
      </w:r>
      <w:r w:rsidR="001C57EB" w:rsidRPr="00B1208C">
        <w:rPr>
          <w:rFonts w:ascii="Arial Narrow" w:hAnsi="Arial Narrow" w:cs="Times New Roman"/>
          <w:lang w:val="es-ES_tradnl"/>
        </w:rPr>
        <w:t xml:space="preserve">nes administrativas </w:t>
      </w:r>
      <w:r w:rsidR="00B1208C" w:rsidRPr="00B1208C">
        <w:rPr>
          <w:rFonts w:ascii="Arial Narrow" w:hAnsi="Arial Narrow" w:cs="Times New Roman"/>
          <w:lang w:val="es-ES_tradnl"/>
        </w:rPr>
        <w:t>correspondientes; e</w:t>
      </w:r>
      <w:r w:rsidRPr="00B1208C">
        <w:rPr>
          <w:rFonts w:ascii="Arial Narrow" w:hAnsi="Arial Narrow" w:cs="Times New Roman"/>
          <w:lang w:val="es-ES_tradnl"/>
        </w:rPr>
        <w:t>n caso contrario, expreso mi plena conformidad para acatar las disposiciones normativas aplicables.</w:t>
      </w:r>
    </w:p>
    <w:p w14:paraId="4C0D451E" w14:textId="77777777" w:rsidR="00CC2FA8" w:rsidRPr="00FE63EA" w:rsidRDefault="00CC2FA8" w:rsidP="00CC2FA8">
      <w:pPr>
        <w:pStyle w:val="Default"/>
        <w:spacing w:line="360" w:lineRule="auto"/>
        <w:jc w:val="both"/>
        <w:rPr>
          <w:rFonts w:ascii="Arial Narrow" w:hAnsi="Arial Narrow" w:cs="Times New Roman"/>
        </w:rPr>
      </w:pPr>
    </w:p>
    <w:p w14:paraId="570F5D9F" w14:textId="77777777" w:rsidR="00CC2FA8" w:rsidRPr="00FE63EA" w:rsidRDefault="00CC2FA8" w:rsidP="00CC2FA8">
      <w:pPr>
        <w:pStyle w:val="Default"/>
        <w:jc w:val="both"/>
        <w:rPr>
          <w:rFonts w:ascii="Arial Narrow" w:hAnsi="Arial Narrow" w:cs="Times New Roman"/>
          <w:b/>
          <w:bCs/>
        </w:rPr>
      </w:pPr>
    </w:p>
    <w:p w14:paraId="03878D62" w14:textId="77777777" w:rsidR="00CC2FA8" w:rsidRPr="00FE63EA" w:rsidRDefault="00CC2FA8" w:rsidP="00CC2FA8">
      <w:pPr>
        <w:pStyle w:val="Default"/>
        <w:jc w:val="both"/>
        <w:rPr>
          <w:rFonts w:ascii="Arial Narrow" w:hAnsi="Arial Narrow" w:cs="Times New Roman"/>
          <w:b/>
          <w:bCs/>
        </w:rPr>
      </w:pPr>
    </w:p>
    <w:p w14:paraId="02479C4E" w14:textId="77777777" w:rsidR="00CC2FA8" w:rsidRPr="00FE63EA" w:rsidRDefault="00CC2FA8" w:rsidP="00FE63EA">
      <w:pPr>
        <w:pStyle w:val="Default"/>
        <w:jc w:val="center"/>
        <w:rPr>
          <w:rFonts w:ascii="Arial Narrow" w:hAnsi="Arial Narrow" w:cs="Times New Roman"/>
          <w:b/>
          <w:bCs/>
        </w:rPr>
      </w:pPr>
      <w:r w:rsidRPr="00FE63EA">
        <w:rPr>
          <w:rFonts w:ascii="Arial Narrow" w:hAnsi="Arial Narrow" w:cs="Times New Roman"/>
          <w:b/>
          <w:bCs/>
        </w:rPr>
        <w:t>Atentamente</w:t>
      </w:r>
    </w:p>
    <w:p w14:paraId="10441C8D" w14:textId="77777777" w:rsidR="00CC2FA8" w:rsidRPr="00FE63EA" w:rsidRDefault="00CC2FA8" w:rsidP="00FE63EA">
      <w:pPr>
        <w:pStyle w:val="Default"/>
        <w:jc w:val="center"/>
        <w:rPr>
          <w:rFonts w:ascii="Arial Narrow" w:hAnsi="Arial Narrow" w:cs="Times New Roman"/>
        </w:rPr>
      </w:pPr>
    </w:p>
    <w:p w14:paraId="20081A41" w14:textId="77777777" w:rsidR="00CC2FA8" w:rsidRPr="00FE63EA" w:rsidRDefault="00CC2FA8" w:rsidP="00FE63EA">
      <w:pPr>
        <w:spacing w:after="0" w:line="240" w:lineRule="auto"/>
        <w:jc w:val="center"/>
        <w:rPr>
          <w:rFonts w:ascii="Arial Narrow" w:hAnsi="Arial Narrow" w:cs="Times New Roman"/>
          <w:color w:val="000000"/>
          <w:sz w:val="24"/>
          <w:szCs w:val="24"/>
        </w:rPr>
      </w:pPr>
      <w:r w:rsidRPr="00FE63EA">
        <w:rPr>
          <w:rFonts w:ascii="Arial Narrow" w:hAnsi="Arial Narrow" w:cs="Times New Roman"/>
          <w:b/>
          <w:bCs/>
          <w:sz w:val="24"/>
          <w:szCs w:val="24"/>
        </w:rPr>
        <w:t>________________</w:t>
      </w:r>
    </w:p>
    <w:p w14:paraId="6BC472C6" w14:textId="26904C7A" w:rsidR="004E1D6E" w:rsidRPr="00FE63EA" w:rsidRDefault="00CC2FA8" w:rsidP="00FE63EA">
      <w:pPr>
        <w:jc w:val="center"/>
        <w:rPr>
          <w:rFonts w:ascii="Arial Narrow" w:hAnsi="Arial Narrow"/>
        </w:rPr>
      </w:pPr>
      <w:r w:rsidRPr="00FE63EA">
        <w:rPr>
          <w:rFonts w:ascii="Arial Narrow" w:hAnsi="Arial Narrow"/>
        </w:rPr>
        <w:t>(Nombre y firma)</w:t>
      </w:r>
    </w:p>
    <w:sectPr w:rsidR="004E1D6E" w:rsidRPr="00FE63EA" w:rsidSect="00B3549C">
      <w:headerReference w:type="default" r:id="rId8"/>
      <w:footerReference w:type="default" r:id="rId9"/>
      <w:pgSz w:w="12240" w:h="15840"/>
      <w:pgMar w:top="1985" w:right="1701" w:bottom="709" w:left="1701" w:header="708" w:footer="12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6F381" w14:textId="77777777" w:rsidR="00F26AF2" w:rsidRDefault="00F26AF2" w:rsidP="006E517F">
      <w:pPr>
        <w:spacing w:after="0" w:line="240" w:lineRule="auto"/>
      </w:pPr>
      <w:r>
        <w:separator/>
      </w:r>
    </w:p>
  </w:endnote>
  <w:endnote w:type="continuationSeparator" w:id="0">
    <w:p w14:paraId="37BBC345" w14:textId="77777777" w:rsidR="00F26AF2" w:rsidRDefault="00F26AF2" w:rsidP="006E5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B807" w14:textId="49A27ED8" w:rsidR="00503910" w:rsidRDefault="00503910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79E8F47D" wp14:editId="57A335C6">
              <wp:simplePos x="0" y="0"/>
              <wp:positionH relativeFrom="margin">
                <wp:align>center</wp:align>
              </wp:positionH>
              <wp:positionV relativeFrom="paragraph">
                <wp:posOffset>374650</wp:posOffset>
              </wp:positionV>
              <wp:extent cx="7066914" cy="438150"/>
              <wp:effectExtent l="0" t="0" r="127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66914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25A30F" w14:textId="375B705A" w:rsidR="00503910" w:rsidRPr="00A637FB" w:rsidRDefault="00AE75EE" w:rsidP="00AE75EE">
                          <w:pPr>
                            <w:spacing w:after="0" w:line="240" w:lineRule="auto"/>
                            <w:rPr>
                              <w:rFonts w:ascii="Arial Narrow" w:eastAsia="Arial Narrow" w:hAnsi="Arial Narrow" w:cs="Arial Narrow"/>
                              <w:color w:val="333333"/>
                              <w:sz w:val="18"/>
                              <w:szCs w:val="18"/>
                              <w:shd w:val="clear" w:color="auto" w:fill="FEFEFE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Boulevard Javier López Moreno, S/N,</w:t>
                          </w:r>
                          <w:r w:rsidR="00A637FB" w:rsidRPr="00A637FB"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 xml:space="preserve"> Barrio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de Fátima</w:t>
                          </w:r>
                          <w:r w:rsidR="00A637FB" w:rsidRPr="00A637FB"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, C.P. 29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264</w:t>
                          </w:r>
                          <w:r w:rsidR="00A637FB" w:rsidRPr="00A637FB"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 xml:space="preserve">, 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San Cristóbal de Las Casas</w:t>
                          </w:r>
                          <w:r w:rsidR="00A637FB" w:rsidRPr="00A637FB">
                            <w:rPr>
                              <w:rFonts w:ascii="Arial Narrow" w:eastAsia="Arial Narrow" w:hAnsi="Arial Narrow" w:cs="Arial Narrow"/>
                              <w:color w:val="002060"/>
                              <w:sz w:val="18"/>
                              <w:szCs w:val="18"/>
                              <w:shd w:val="clear" w:color="auto" w:fill="FEFEFE"/>
                            </w:rPr>
                            <w:t>, Chiapas.</w:t>
                          </w:r>
                          <w:r w:rsidR="00A637FB">
                            <w:rPr>
                              <w:rFonts w:ascii="Arial Narrow" w:eastAsia="Arial Narrow" w:hAnsi="Arial Narrow" w:cs="Arial Narrow"/>
                              <w:color w:val="333333"/>
                              <w:sz w:val="18"/>
                              <w:szCs w:val="18"/>
                              <w:shd w:val="clear" w:color="auto" w:fill="FEFEFE"/>
                            </w:rPr>
                            <w:t xml:space="preserve">                                                           </w:t>
                          </w:r>
                          <w:r w:rsidR="00503910" w:rsidRPr="00F52EBA">
                            <w:rPr>
                              <w:rFonts w:ascii="Arial" w:hAnsi="Arial" w:cs="Arial"/>
                              <w:b/>
                              <w:color w:val="1F4E79" w:themeColor="accent1" w:themeShade="80"/>
                              <w:sz w:val="28"/>
                              <w:szCs w:val="28"/>
                            </w:rPr>
                            <w:t>unach.mx</w:t>
                          </w:r>
                        </w:p>
                        <w:p w14:paraId="3BED414E" w14:textId="4F49A4FF" w:rsidR="00503910" w:rsidRPr="00A637FB" w:rsidRDefault="00503910" w:rsidP="00503910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E8F47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29.5pt;width:556.45pt;height:34.5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AkKAIAACsEAAAOAAAAZHJzL2Uyb0RvYy54bWysU9uO2yAQfa/Uf0C8N3bc3NaKs9pmm6rS&#10;9iJt+wEYcIwKjAskdvr1O+BsNtq+VfUDYjzD4cyZw/p2MJocpfMKbEWnk5wSaTkIZfcV/flj925F&#10;iQ/MCqbByoqepKe3m7dv1n1XygJa0EI6giDWl31X0TaErswyz1tpmJ9AJy0mG3CGBQzdPhOO9Yhu&#10;dFbk+SLrwYnOAZfe49/7MUk3Cb9pJA/fmsbLQHRFkVtIq0trHddss2bl3rGuVfxMg/0DC8OUxUsv&#10;UPcsMHJw6i8oo7gDD02YcDAZNI3iMvWA3UzzV908tqyTqRcUx3cXmfz/g+Vfj98dUaKixXRJiWUG&#10;h7Q9MOGACEmCHAKQIsrUd77E6scO68PwAQYcd2rZdw/Af3liYdsyu5d3zkHfSiaQ5jSezK6Ojjg+&#10;gtT9FxB4GzsESEBD40zUEFUhiI7jOl1GhDwIx5/LfLG4mc4o4ZibvV9N52mGGSufT3fOh08SDImb&#10;ijq0QEJnxwcfIhtWPpfEyzxoJXZK6xS4fb3VjhwZ2mWXvtTAqzJtSV/Rm3kxT8gW4vnkJKMC2lkr&#10;U9FVHr/RYFGNj1akksCUHvfIRNuzPFGRUZsw1EMaSNIuSleDOKFeDkb34mvDTQvuDyU9Orei/veB&#10;OUmJ/mxRc5RnFq2egtl8WWDgrjP1dYZZjlAVDZSM221IzyPKYeEOZ9OoJNsLkzNldGRS8/x6ouWv&#10;41T18sY3TwAAAP//AwBQSwMEFAAGAAgAAAAhALkv34bdAAAACAEAAA8AAABkcnMvZG93bnJldi54&#10;bWxMj81Ow0AMhO9IvMPKSFwQ3SSiPwnZVIAE4tqfB3ASN4nIeqPstknfHvcEJ9ua0fibfDvbXl1o&#10;9J1jA/EiAkVcubrjxsDx8Pm8AeUDco29YzJwJQ/b4v4ux6x2E+/osg+NkhD2GRpoQxgyrX3VkkW/&#10;cAOxaCc3Wgxyjo2uR5wk3PY6iaKVttixfGhxoI+Wqp/92Ro4fU9Py3Qqv8JxvXtZvWO3Lt3VmMeH&#10;+e0VVKA5/Jnhhi/oUAhT6c5ce9UbkCLBwDKVeVPjOElBlbIlmwh0kev/BYpfAAAA//8DAFBLAQIt&#10;ABQABgAIAAAAIQC2gziS/gAAAOEBAAATAAAAAAAAAAAAAAAAAAAAAABbQ29udGVudF9UeXBlc10u&#10;eG1sUEsBAi0AFAAGAAgAAAAhADj9If/WAAAAlAEAAAsAAAAAAAAAAAAAAAAALwEAAF9yZWxzLy5y&#10;ZWxzUEsBAi0AFAAGAAgAAAAhABCvECQoAgAAKwQAAA4AAAAAAAAAAAAAAAAALgIAAGRycy9lMm9E&#10;b2MueG1sUEsBAi0AFAAGAAgAAAAhALkv34bdAAAACAEAAA8AAAAAAAAAAAAAAAAAggQAAGRycy9k&#10;b3ducmV2LnhtbFBLBQYAAAAABAAEAPMAAACMBQAAAAA=&#10;" stroked="f">
              <v:textbox>
                <w:txbxContent>
                  <w:p w14:paraId="2125A30F" w14:textId="375B705A" w:rsidR="00503910" w:rsidRPr="00A637FB" w:rsidRDefault="00AE75EE" w:rsidP="00AE75EE">
                    <w:pPr>
                      <w:spacing w:after="0" w:line="240" w:lineRule="auto"/>
                      <w:rPr>
                        <w:rFonts w:ascii="Arial Narrow" w:eastAsia="Arial Narrow" w:hAnsi="Arial Narrow" w:cs="Arial Narrow"/>
                        <w:color w:val="333333"/>
                        <w:sz w:val="18"/>
                        <w:szCs w:val="18"/>
                        <w:shd w:val="clear" w:color="auto" w:fill="FEFEFE"/>
                      </w:rPr>
                    </w:pPr>
                    <w:r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Boulevard Javier López Moreno, S/N,</w:t>
                    </w:r>
                    <w:r w:rsidR="00A637FB" w:rsidRPr="00A637FB"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 xml:space="preserve"> Barrio </w:t>
                    </w:r>
                    <w:r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de Fátima</w:t>
                    </w:r>
                    <w:r w:rsidR="00A637FB" w:rsidRPr="00A637FB"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, C.P. 29</w:t>
                    </w:r>
                    <w:r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264</w:t>
                    </w:r>
                    <w:r w:rsidR="00A637FB" w:rsidRPr="00A637FB"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 xml:space="preserve">, </w:t>
                    </w:r>
                    <w:r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San Cristóbal de Las Casas</w:t>
                    </w:r>
                    <w:r w:rsidR="00A637FB" w:rsidRPr="00A637FB">
                      <w:rPr>
                        <w:rFonts w:ascii="Arial Narrow" w:eastAsia="Arial Narrow" w:hAnsi="Arial Narrow" w:cs="Arial Narrow"/>
                        <w:color w:val="002060"/>
                        <w:sz w:val="18"/>
                        <w:szCs w:val="18"/>
                        <w:shd w:val="clear" w:color="auto" w:fill="FEFEFE"/>
                      </w:rPr>
                      <w:t>, Chiapas.</w:t>
                    </w:r>
                    <w:r w:rsidR="00A637FB">
                      <w:rPr>
                        <w:rFonts w:ascii="Arial Narrow" w:eastAsia="Arial Narrow" w:hAnsi="Arial Narrow" w:cs="Arial Narrow"/>
                        <w:color w:val="333333"/>
                        <w:sz w:val="18"/>
                        <w:szCs w:val="18"/>
                        <w:shd w:val="clear" w:color="auto" w:fill="FEFEFE"/>
                      </w:rPr>
                      <w:t xml:space="preserve">                                                           </w:t>
                    </w:r>
                    <w:r w:rsidR="00503910" w:rsidRPr="00F52EBA">
                      <w:rPr>
                        <w:rFonts w:ascii="Arial" w:hAnsi="Arial" w:cs="Arial"/>
                        <w:b/>
                        <w:color w:val="1F4E79" w:themeColor="accent1" w:themeShade="80"/>
                        <w:sz w:val="28"/>
                        <w:szCs w:val="28"/>
                      </w:rPr>
                      <w:t>unach.mx</w:t>
                    </w:r>
                  </w:p>
                  <w:p w14:paraId="3BED414E" w14:textId="4F49A4FF" w:rsidR="00503910" w:rsidRPr="00A637FB" w:rsidRDefault="00503910" w:rsidP="00503910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1F4E79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0DD0D" w14:textId="77777777" w:rsidR="00F26AF2" w:rsidRDefault="00F26AF2" w:rsidP="006E517F">
      <w:pPr>
        <w:spacing w:after="0" w:line="240" w:lineRule="auto"/>
      </w:pPr>
      <w:r>
        <w:separator/>
      </w:r>
    </w:p>
  </w:footnote>
  <w:footnote w:type="continuationSeparator" w:id="0">
    <w:p w14:paraId="65F12817" w14:textId="77777777" w:rsidR="00F26AF2" w:rsidRDefault="00F26AF2" w:rsidP="006E5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05D3C" w14:textId="0ED2B8B5" w:rsidR="006E517F" w:rsidRDefault="00616F86">
    <w:pPr>
      <w:pStyle w:val="Encabezado"/>
    </w:pPr>
    <w:r w:rsidRPr="00B3549C">
      <w:rPr>
        <w:rFonts w:ascii="Arial" w:hAnsi="Arial" w:cs="Arial"/>
        <w:noProof/>
        <w:lang w:eastAsia="es-MX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50BB4DB" wp14:editId="11767DD1">
              <wp:simplePos x="0" y="0"/>
              <wp:positionH relativeFrom="column">
                <wp:posOffset>56515</wp:posOffset>
              </wp:positionH>
              <wp:positionV relativeFrom="paragraph">
                <wp:posOffset>82550</wp:posOffset>
              </wp:positionV>
              <wp:extent cx="4444365" cy="525780"/>
              <wp:effectExtent l="0" t="0" r="0" b="7620"/>
              <wp:wrapSquare wrapText="bothSides"/>
              <wp:docPr id="153172124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4365" cy="525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30875E" w14:textId="02C76FC0" w:rsidR="00A637FB" w:rsidRPr="00FE63EA" w:rsidRDefault="002D4E4E" w:rsidP="00A637FB">
                          <w:pPr>
                            <w:pStyle w:val="Encabezado"/>
                            <w:rPr>
                              <w:rFonts w:ascii="Arial Narrow" w:hAnsi="Arial Narrow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18"/>
                              <w:lang w:val="es-ES"/>
                            </w:rPr>
                          </w:pPr>
                          <w:r w:rsidRPr="00FE63EA">
                            <w:rPr>
                              <w:rFonts w:ascii="Arial Narrow" w:hAnsi="Arial Narrow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18"/>
                              <w:lang w:val="es-ES"/>
                            </w:rPr>
                            <w:t>FACULTAD DE CIENCIAS HUMANAS PARA EL DESARROLLO INTERCULTURAL SOSTENIBLE</w:t>
                          </w:r>
                        </w:p>
                        <w:p w14:paraId="5D43E324" w14:textId="06EB39FA" w:rsidR="00616F86" w:rsidRPr="00FE63EA" w:rsidRDefault="00FE63EA" w:rsidP="00616F86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20"/>
                            </w:rPr>
                          </w:pPr>
                          <w:r w:rsidRPr="00FE63EA">
                            <w:rPr>
                              <w:rFonts w:ascii="Arial Narrow" w:hAnsi="Arial Narrow" w:cs="Arial"/>
                              <w:b/>
                              <w:bCs/>
                              <w:color w:val="1F4E79" w:themeColor="accent1" w:themeShade="80"/>
                              <w:sz w:val="18"/>
                              <w:szCs w:val="20"/>
                            </w:rPr>
                            <w:t>DOCTORADO EN ESTUDIOS SOBRE DIVERSIDAD CULTURAL Y COMPLEJIDAD SOCIAL</w:t>
                          </w:r>
                        </w:p>
                        <w:p w14:paraId="3816C9AE" w14:textId="77777777" w:rsidR="00616F86" w:rsidRPr="00A637FB" w:rsidRDefault="00616F86" w:rsidP="00A637FB">
                          <w:pPr>
                            <w:pStyle w:val="Encabezado"/>
                            <w:rPr>
                              <w:b/>
                              <w:bCs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0BB4D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.45pt;margin-top:6.5pt;width:349.95pt;height:41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VeIKQIAACsEAAAOAAAAZHJzL2Uyb0RvYy54bWysU9uO2yAQfa/Uf0C8N469ua0VZ7XNNlWl&#10;7UXa9gMw4BgVGBdI7PTrO+BsNtq+VeUBMczMYebMYX03GE2O0nkFtqL5ZEqJtByEsvuK/vi+e7ei&#10;xAdmBdNgZUVP0tO7zds3674rZQEtaCEdQRDry76raBtCV2aZ5600zE+gkxadDTjDAppunwnHekQ3&#10;Oium00XWgxOdAy69x9uH0Uk3Cb9pJA9fm8bLQHRFsbaQdpf2Ou7ZZs3KvWNdq/i5DPYPVRimLD56&#10;gXpggZGDU39BGcUdeGjChIPJoGkUl6kH7CafvurmqWWdTL0gOb670OT/Hyz/cvzmiBI4u/lNvizy&#10;YragxDKDs9oemHBAhCRBDgFIEdnqO19i0lOHaWF4DwNmps599wj8pycWti2ze3nvHPStZAKrzWNm&#10;dpU64vgIUvefQeBr7BAgAQ2NM5FKJIcgOk7tdJkU1kE4Xs5w3SzmlHD0zYv5cpVGmbHyObtzPnyU&#10;YEg8VNShEhI6Oz76EKth5XNIfMyDVmKntE6G29db7ciRoWp2aaUGXoVpS/qK3uLzCdlCzE+CMiqg&#10;qrUyFV1N4xp1Ftn4YEUKCUzp8YyVaHumJzIychOGesDAyFkN4oREORjVi78NDy2435T0qNyK+l8H&#10;5iQl+pNFsm/z2SxKPRmz+bJAw1176msPsxyhKhooGY/bkL5H5MHCPQ6lUYmvl0rOtaIiE43n3xMl&#10;f22nqJc/vvkDAAD//wMAUEsDBBQABgAIAAAAIQANtHVw3AAAAAcBAAAPAAAAZHJzL2Rvd25yZXYu&#10;eG1sTI/NTsNADITvSLzDypW4ILrhp80P2VSABOLa0gdwEjeJmvVG2W2Tvj3mRI+eGY2/yTez7dWZ&#10;Rt85NvC4jEARV67uuDGw//l8SED5gFxj75gMXMjDpri9yTGr3cRbOu9Co6SEfYYG2hCGTGtftWTR&#10;L91ALN7BjRaDnGOj6xEnKbe9foqitbbYsXxocaCPlqrj7mQNHL6n+1U6lV9hH29f1u/YxaW7GHO3&#10;mN9eQQWaw38Y/vAFHQphKt2Ja696A0kqQZGfZZHYcZTIktJAukpAF7m+5i9+AQAA//8DAFBLAQIt&#10;ABQABgAIAAAAIQC2gziS/gAAAOEBAAATAAAAAAAAAAAAAAAAAAAAAABbQ29udGVudF9UeXBlc10u&#10;eG1sUEsBAi0AFAAGAAgAAAAhADj9If/WAAAAlAEAAAsAAAAAAAAAAAAAAAAALwEAAF9yZWxzLy5y&#10;ZWxzUEsBAi0AFAAGAAgAAAAhAJARV4gpAgAAKwQAAA4AAAAAAAAAAAAAAAAALgIAAGRycy9lMm9E&#10;b2MueG1sUEsBAi0AFAAGAAgAAAAhAA20dXDcAAAABwEAAA8AAAAAAAAAAAAAAAAAgwQAAGRycy9k&#10;b3ducmV2LnhtbFBLBQYAAAAABAAEAPMAAACMBQAAAAA=&#10;" stroked="f">
              <v:textbox>
                <w:txbxContent>
                  <w:p w14:paraId="6A30875E" w14:textId="02C76FC0" w:rsidR="00A637FB" w:rsidRPr="00FE63EA" w:rsidRDefault="002D4E4E" w:rsidP="00A637FB">
                    <w:pPr>
                      <w:pStyle w:val="Encabezado"/>
                      <w:rPr>
                        <w:rFonts w:ascii="Arial Narrow" w:hAnsi="Arial Narrow" w:cs="Arial"/>
                        <w:b/>
                        <w:bCs/>
                        <w:color w:val="1F4E79" w:themeColor="accent1" w:themeShade="80"/>
                        <w:sz w:val="18"/>
                        <w:szCs w:val="18"/>
                        <w:lang w:val="es-ES"/>
                      </w:rPr>
                    </w:pPr>
                    <w:r w:rsidRPr="00FE63EA">
                      <w:rPr>
                        <w:rFonts w:ascii="Arial Narrow" w:hAnsi="Arial Narrow" w:cs="Arial"/>
                        <w:b/>
                        <w:bCs/>
                        <w:color w:val="1F4E79" w:themeColor="accent1" w:themeShade="80"/>
                        <w:sz w:val="18"/>
                        <w:szCs w:val="18"/>
                        <w:lang w:val="es-ES"/>
                      </w:rPr>
                      <w:t>FACULTAD DE CIENCIAS HUMANAS PARA EL DESARROLLO INTERCULTURAL SOSTENIBLE</w:t>
                    </w:r>
                  </w:p>
                  <w:p w14:paraId="5D43E324" w14:textId="06EB39FA" w:rsidR="00616F86" w:rsidRPr="00FE63EA" w:rsidRDefault="00FE63EA" w:rsidP="00616F86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1F4E79" w:themeColor="accent1" w:themeShade="80"/>
                        <w:sz w:val="18"/>
                        <w:szCs w:val="20"/>
                      </w:rPr>
                    </w:pPr>
                    <w:r w:rsidRPr="00FE63EA">
                      <w:rPr>
                        <w:rFonts w:ascii="Arial Narrow" w:hAnsi="Arial Narrow" w:cs="Arial"/>
                        <w:b/>
                        <w:bCs/>
                        <w:color w:val="1F4E79" w:themeColor="accent1" w:themeShade="80"/>
                        <w:sz w:val="18"/>
                        <w:szCs w:val="20"/>
                      </w:rPr>
                      <w:t>DOCTORADO EN ESTUDIOS SOBRE DIVERSIDAD CULTURAL Y COMPLEJIDAD SOCIAL</w:t>
                    </w:r>
                  </w:p>
                  <w:p w14:paraId="3816C9AE" w14:textId="77777777" w:rsidR="00616F86" w:rsidRPr="00A637FB" w:rsidRDefault="00616F86" w:rsidP="00A637FB">
                    <w:pPr>
                      <w:pStyle w:val="Encabezado"/>
                      <w:rPr>
                        <w:b/>
                        <w:bCs/>
                        <w:lang w:val="es-E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637FB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5D4BB6B7" wp14:editId="26A7EEE6">
          <wp:simplePos x="0" y="0"/>
          <wp:positionH relativeFrom="column">
            <wp:posOffset>-1099590</wp:posOffset>
          </wp:positionH>
          <wp:positionV relativeFrom="paragraph">
            <wp:posOffset>-449580</wp:posOffset>
          </wp:positionV>
          <wp:extent cx="7811511" cy="10101580"/>
          <wp:effectExtent l="0" t="0" r="0" b="0"/>
          <wp:wrapNone/>
          <wp:docPr id="953860751" name="Imagen 953860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final Ivá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6402" cy="10107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2EBA">
      <w:t xml:space="preserve">      </w:t>
    </w:r>
  </w:p>
  <w:p w14:paraId="3975A8F4" w14:textId="2A1F5236" w:rsidR="00F52EBA" w:rsidRPr="00B3549C" w:rsidRDefault="00F52EBA">
    <w:pPr>
      <w:pStyle w:val="Encabezado"/>
      <w:rPr>
        <w:rFonts w:ascii="Arial" w:hAnsi="Arial" w:cs="Arial"/>
        <w:color w:val="1F4E79" w:themeColor="accent1" w:themeShade="80"/>
        <w:sz w:val="12"/>
        <w:szCs w:val="12"/>
      </w:rPr>
    </w:pPr>
    <w:r w:rsidRPr="00260421">
      <w:rPr>
        <w:rFonts w:ascii="Arial" w:hAnsi="Arial" w:cs="Arial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484EC7"/>
    <w:multiLevelType w:val="hybridMultilevel"/>
    <w:tmpl w:val="EA3EC1E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C3EC2"/>
    <w:multiLevelType w:val="hybridMultilevel"/>
    <w:tmpl w:val="BE5E94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21742"/>
    <w:multiLevelType w:val="hybridMultilevel"/>
    <w:tmpl w:val="D6AE94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5AD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43A2CBA"/>
    <w:multiLevelType w:val="hybridMultilevel"/>
    <w:tmpl w:val="28C8C4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00A56"/>
    <w:multiLevelType w:val="hybridMultilevel"/>
    <w:tmpl w:val="BF304D94"/>
    <w:lvl w:ilvl="0" w:tplc="79843DC4">
      <w:start w:val="1"/>
      <w:numFmt w:val="upperLetter"/>
      <w:lvlText w:val="%1."/>
      <w:lvlJc w:val="left"/>
      <w:pPr>
        <w:ind w:left="397" w:hanging="340"/>
      </w:pPr>
      <w:rPr>
        <w:rFonts w:hint="default"/>
        <w:b/>
        <w:bCs/>
      </w:rPr>
    </w:lvl>
    <w:lvl w:ilvl="1" w:tplc="923A36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1450A"/>
    <w:multiLevelType w:val="hybridMultilevel"/>
    <w:tmpl w:val="B1B854C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E06CB"/>
    <w:multiLevelType w:val="hybridMultilevel"/>
    <w:tmpl w:val="60144DF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6688E06">
      <w:start w:val="1"/>
      <w:numFmt w:val="lowerLetter"/>
      <w:lvlText w:val="%2."/>
      <w:lvlJc w:val="left"/>
      <w:pPr>
        <w:ind w:left="777" w:hanging="357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C5085"/>
    <w:multiLevelType w:val="hybridMultilevel"/>
    <w:tmpl w:val="DDB6428C"/>
    <w:lvl w:ilvl="0" w:tplc="4790D300">
      <w:start w:val="1"/>
      <w:numFmt w:val="lowerLetter"/>
      <w:lvlText w:val="%1)"/>
      <w:lvlJc w:val="left"/>
      <w:pPr>
        <w:ind w:left="777" w:hanging="360"/>
      </w:pPr>
      <w:rPr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97" w:hanging="360"/>
      </w:pPr>
    </w:lvl>
    <w:lvl w:ilvl="2" w:tplc="080A001B" w:tentative="1">
      <w:start w:val="1"/>
      <w:numFmt w:val="lowerRoman"/>
      <w:lvlText w:val="%3."/>
      <w:lvlJc w:val="right"/>
      <w:pPr>
        <w:ind w:left="2217" w:hanging="180"/>
      </w:pPr>
    </w:lvl>
    <w:lvl w:ilvl="3" w:tplc="080A000F" w:tentative="1">
      <w:start w:val="1"/>
      <w:numFmt w:val="decimal"/>
      <w:lvlText w:val="%4."/>
      <w:lvlJc w:val="left"/>
      <w:pPr>
        <w:ind w:left="2937" w:hanging="360"/>
      </w:pPr>
    </w:lvl>
    <w:lvl w:ilvl="4" w:tplc="080A0019" w:tentative="1">
      <w:start w:val="1"/>
      <w:numFmt w:val="lowerLetter"/>
      <w:lvlText w:val="%5."/>
      <w:lvlJc w:val="left"/>
      <w:pPr>
        <w:ind w:left="3657" w:hanging="360"/>
      </w:pPr>
    </w:lvl>
    <w:lvl w:ilvl="5" w:tplc="080A001B" w:tentative="1">
      <w:start w:val="1"/>
      <w:numFmt w:val="lowerRoman"/>
      <w:lvlText w:val="%6."/>
      <w:lvlJc w:val="right"/>
      <w:pPr>
        <w:ind w:left="4377" w:hanging="180"/>
      </w:pPr>
    </w:lvl>
    <w:lvl w:ilvl="6" w:tplc="080A000F" w:tentative="1">
      <w:start w:val="1"/>
      <w:numFmt w:val="decimal"/>
      <w:lvlText w:val="%7."/>
      <w:lvlJc w:val="left"/>
      <w:pPr>
        <w:ind w:left="5097" w:hanging="360"/>
      </w:pPr>
    </w:lvl>
    <w:lvl w:ilvl="7" w:tplc="080A0019" w:tentative="1">
      <w:start w:val="1"/>
      <w:numFmt w:val="lowerLetter"/>
      <w:lvlText w:val="%8."/>
      <w:lvlJc w:val="left"/>
      <w:pPr>
        <w:ind w:left="5817" w:hanging="360"/>
      </w:pPr>
    </w:lvl>
    <w:lvl w:ilvl="8" w:tplc="080A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 w15:restartNumberingAfterBreak="0">
    <w:nsid w:val="511C5A2A"/>
    <w:multiLevelType w:val="hybridMultilevel"/>
    <w:tmpl w:val="25161E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7F3422"/>
    <w:multiLevelType w:val="hybridMultilevel"/>
    <w:tmpl w:val="60145D96"/>
    <w:lvl w:ilvl="0" w:tplc="0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39C562C"/>
    <w:multiLevelType w:val="hybridMultilevel"/>
    <w:tmpl w:val="4596D7D4"/>
    <w:lvl w:ilvl="0" w:tplc="080A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5404582D"/>
    <w:multiLevelType w:val="hybridMultilevel"/>
    <w:tmpl w:val="E67E2D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83FCEA"/>
    <w:multiLevelType w:val="hybridMultilevel"/>
    <w:tmpl w:val="0F0676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E532975"/>
    <w:multiLevelType w:val="hybridMultilevel"/>
    <w:tmpl w:val="51549C54"/>
    <w:lvl w:ilvl="0" w:tplc="08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7446766F"/>
    <w:multiLevelType w:val="hybridMultilevel"/>
    <w:tmpl w:val="7FD0EC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5D15BC"/>
    <w:multiLevelType w:val="hybridMultilevel"/>
    <w:tmpl w:val="7CD46DB0"/>
    <w:lvl w:ilvl="0" w:tplc="895893B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A26A50"/>
    <w:multiLevelType w:val="hybridMultilevel"/>
    <w:tmpl w:val="7A86F5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179D6"/>
    <w:multiLevelType w:val="hybridMultilevel"/>
    <w:tmpl w:val="C3C62F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206468">
    <w:abstractNumId w:val="3"/>
  </w:num>
  <w:num w:numId="2" w16cid:durableId="1022394338">
    <w:abstractNumId w:val="16"/>
  </w:num>
  <w:num w:numId="3" w16cid:durableId="487987382">
    <w:abstractNumId w:val="6"/>
  </w:num>
  <w:num w:numId="4" w16cid:durableId="207960321">
    <w:abstractNumId w:val="5"/>
  </w:num>
  <w:num w:numId="5" w16cid:durableId="1898666715">
    <w:abstractNumId w:val="8"/>
  </w:num>
  <w:num w:numId="6" w16cid:durableId="525410043">
    <w:abstractNumId w:val="7"/>
  </w:num>
  <w:num w:numId="7" w16cid:durableId="2070881963">
    <w:abstractNumId w:val="11"/>
  </w:num>
  <w:num w:numId="8" w16cid:durableId="1185823615">
    <w:abstractNumId w:val="4"/>
  </w:num>
  <w:num w:numId="9" w16cid:durableId="221335347">
    <w:abstractNumId w:val="13"/>
  </w:num>
  <w:num w:numId="10" w16cid:durableId="306664512">
    <w:abstractNumId w:val="10"/>
  </w:num>
  <w:num w:numId="11" w16cid:durableId="1617372781">
    <w:abstractNumId w:val="9"/>
  </w:num>
  <w:num w:numId="12" w16cid:durableId="907032079">
    <w:abstractNumId w:val="2"/>
  </w:num>
  <w:num w:numId="13" w16cid:durableId="1563128947">
    <w:abstractNumId w:val="12"/>
  </w:num>
  <w:num w:numId="14" w16cid:durableId="1963920286">
    <w:abstractNumId w:val="1"/>
  </w:num>
  <w:num w:numId="15" w16cid:durableId="27264901">
    <w:abstractNumId w:val="17"/>
  </w:num>
  <w:num w:numId="16" w16cid:durableId="1273980588">
    <w:abstractNumId w:val="14"/>
  </w:num>
  <w:num w:numId="17" w16cid:durableId="1424687149">
    <w:abstractNumId w:val="15"/>
  </w:num>
  <w:num w:numId="18" w16cid:durableId="2041973532">
    <w:abstractNumId w:val="0"/>
  </w:num>
  <w:num w:numId="19" w16cid:durableId="18487873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17F"/>
    <w:rsid w:val="00026B52"/>
    <w:rsid w:val="00061236"/>
    <w:rsid w:val="00074C32"/>
    <w:rsid w:val="000901A5"/>
    <w:rsid w:val="000F0A8A"/>
    <w:rsid w:val="001123C9"/>
    <w:rsid w:val="001176A4"/>
    <w:rsid w:val="001802B9"/>
    <w:rsid w:val="00182F93"/>
    <w:rsid w:val="001C57EB"/>
    <w:rsid w:val="001D7EAD"/>
    <w:rsid w:val="00213D57"/>
    <w:rsid w:val="002401BD"/>
    <w:rsid w:val="0024412E"/>
    <w:rsid w:val="00260421"/>
    <w:rsid w:val="0026695D"/>
    <w:rsid w:val="002669BB"/>
    <w:rsid w:val="002B1C77"/>
    <w:rsid w:val="002D4E4E"/>
    <w:rsid w:val="0037272F"/>
    <w:rsid w:val="00384A03"/>
    <w:rsid w:val="00386926"/>
    <w:rsid w:val="003A2C82"/>
    <w:rsid w:val="003A3881"/>
    <w:rsid w:val="003B1CF6"/>
    <w:rsid w:val="003E5CEB"/>
    <w:rsid w:val="00415A12"/>
    <w:rsid w:val="004D55FF"/>
    <w:rsid w:val="004E1D6E"/>
    <w:rsid w:val="004E3834"/>
    <w:rsid w:val="004F3A21"/>
    <w:rsid w:val="00503910"/>
    <w:rsid w:val="00510020"/>
    <w:rsid w:val="00537EC5"/>
    <w:rsid w:val="00543FDF"/>
    <w:rsid w:val="005551BD"/>
    <w:rsid w:val="005665C5"/>
    <w:rsid w:val="00566D01"/>
    <w:rsid w:val="00575B33"/>
    <w:rsid w:val="0058098B"/>
    <w:rsid w:val="00580AEF"/>
    <w:rsid w:val="00591F7D"/>
    <w:rsid w:val="00597704"/>
    <w:rsid w:val="005A7E05"/>
    <w:rsid w:val="005E31A1"/>
    <w:rsid w:val="005F501F"/>
    <w:rsid w:val="005F5F03"/>
    <w:rsid w:val="00605EFC"/>
    <w:rsid w:val="00615393"/>
    <w:rsid w:val="00616F86"/>
    <w:rsid w:val="00636EB0"/>
    <w:rsid w:val="00671BBE"/>
    <w:rsid w:val="00687E9E"/>
    <w:rsid w:val="006B02A7"/>
    <w:rsid w:val="006C18EF"/>
    <w:rsid w:val="006C22FE"/>
    <w:rsid w:val="006D0CEF"/>
    <w:rsid w:val="006E30F9"/>
    <w:rsid w:val="006E517F"/>
    <w:rsid w:val="00725B63"/>
    <w:rsid w:val="00745F6E"/>
    <w:rsid w:val="0077624A"/>
    <w:rsid w:val="00797CCC"/>
    <w:rsid w:val="007B2310"/>
    <w:rsid w:val="007E54E4"/>
    <w:rsid w:val="00843D10"/>
    <w:rsid w:val="00852093"/>
    <w:rsid w:val="00853BB2"/>
    <w:rsid w:val="0085412C"/>
    <w:rsid w:val="00894AC5"/>
    <w:rsid w:val="008A0B36"/>
    <w:rsid w:val="008A321E"/>
    <w:rsid w:val="008C2147"/>
    <w:rsid w:val="008C2BC6"/>
    <w:rsid w:val="008F11B9"/>
    <w:rsid w:val="00903ACB"/>
    <w:rsid w:val="00925291"/>
    <w:rsid w:val="00927A06"/>
    <w:rsid w:val="009336A3"/>
    <w:rsid w:val="009558A8"/>
    <w:rsid w:val="0095721F"/>
    <w:rsid w:val="00965B73"/>
    <w:rsid w:val="00982202"/>
    <w:rsid w:val="00987CCF"/>
    <w:rsid w:val="009A3C7F"/>
    <w:rsid w:val="009E7553"/>
    <w:rsid w:val="009E7FE1"/>
    <w:rsid w:val="009F18EA"/>
    <w:rsid w:val="00A05F70"/>
    <w:rsid w:val="00A21930"/>
    <w:rsid w:val="00A525BC"/>
    <w:rsid w:val="00A5373C"/>
    <w:rsid w:val="00A637FB"/>
    <w:rsid w:val="00A720E0"/>
    <w:rsid w:val="00A75C77"/>
    <w:rsid w:val="00A76F76"/>
    <w:rsid w:val="00A813AE"/>
    <w:rsid w:val="00A876FD"/>
    <w:rsid w:val="00AB5344"/>
    <w:rsid w:val="00AC2506"/>
    <w:rsid w:val="00AE75EE"/>
    <w:rsid w:val="00B0552C"/>
    <w:rsid w:val="00B1208C"/>
    <w:rsid w:val="00B15F90"/>
    <w:rsid w:val="00B17D9D"/>
    <w:rsid w:val="00B2575C"/>
    <w:rsid w:val="00B3549C"/>
    <w:rsid w:val="00B450C1"/>
    <w:rsid w:val="00B50A6F"/>
    <w:rsid w:val="00B56BF3"/>
    <w:rsid w:val="00BE2A76"/>
    <w:rsid w:val="00C24F60"/>
    <w:rsid w:val="00C66523"/>
    <w:rsid w:val="00CA026E"/>
    <w:rsid w:val="00CB77A5"/>
    <w:rsid w:val="00CC2FA8"/>
    <w:rsid w:val="00CC6CFD"/>
    <w:rsid w:val="00CE5F10"/>
    <w:rsid w:val="00D0072C"/>
    <w:rsid w:val="00D05B75"/>
    <w:rsid w:val="00D05F71"/>
    <w:rsid w:val="00D31EF5"/>
    <w:rsid w:val="00D77136"/>
    <w:rsid w:val="00D8222A"/>
    <w:rsid w:val="00D82503"/>
    <w:rsid w:val="00DB6118"/>
    <w:rsid w:val="00DC5A9E"/>
    <w:rsid w:val="00DF662D"/>
    <w:rsid w:val="00DF7D41"/>
    <w:rsid w:val="00E1330A"/>
    <w:rsid w:val="00E2517C"/>
    <w:rsid w:val="00E264D2"/>
    <w:rsid w:val="00E30F45"/>
    <w:rsid w:val="00E350D8"/>
    <w:rsid w:val="00E42E41"/>
    <w:rsid w:val="00E52DB3"/>
    <w:rsid w:val="00E55CC2"/>
    <w:rsid w:val="00E822C9"/>
    <w:rsid w:val="00ED6427"/>
    <w:rsid w:val="00EF3A60"/>
    <w:rsid w:val="00F26AF2"/>
    <w:rsid w:val="00F52EBA"/>
    <w:rsid w:val="00F75C14"/>
    <w:rsid w:val="00F77557"/>
    <w:rsid w:val="00FB1E06"/>
    <w:rsid w:val="00FE63EA"/>
    <w:rsid w:val="00FF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63EEA"/>
  <w15:chartTrackingRefBased/>
  <w15:docId w15:val="{672591FE-64B2-4465-A713-12AA29CFA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C2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D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17F"/>
  </w:style>
  <w:style w:type="paragraph" w:styleId="Piedepgina">
    <w:name w:val="footer"/>
    <w:basedOn w:val="Normal"/>
    <w:link w:val="PiedepginaCar"/>
    <w:uiPriority w:val="99"/>
    <w:unhideWhenUsed/>
    <w:rsid w:val="006E51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17F"/>
  </w:style>
  <w:style w:type="paragraph" w:styleId="Textodeglobo">
    <w:name w:val="Balloon Text"/>
    <w:basedOn w:val="Normal"/>
    <w:link w:val="TextodegloboCar"/>
    <w:uiPriority w:val="99"/>
    <w:semiHidden/>
    <w:unhideWhenUsed/>
    <w:rsid w:val="00260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0421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B3549C"/>
    <w:pPr>
      <w:spacing w:after="0" w:line="240" w:lineRule="auto"/>
      <w:jc w:val="center"/>
    </w:pPr>
    <w:rPr>
      <w:rFonts w:ascii="Arial" w:eastAsia="Arial" w:hAnsi="Arial" w:cs="Arial"/>
      <w:b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B3549C"/>
    <w:rPr>
      <w:rFonts w:ascii="Arial" w:eastAsia="Arial" w:hAnsi="Arial" w:cs="Arial"/>
      <w:b/>
      <w:sz w:val="32"/>
      <w:szCs w:val="32"/>
      <w:lang w:eastAsia="es-ES"/>
    </w:rPr>
  </w:style>
  <w:style w:type="character" w:styleId="Hipervnculo">
    <w:name w:val="Hyperlink"/>
    <w:basedOn w:val="Fuentedeprrafopredeter"/>
    <w:unhideWhenUsed/>
    <w:rsid w:val="00B3549C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B3549C"/>
    <w:pPr>
      <w:spacing w:after="200" w:line="276" w:lineRule="auto"/>
      <w:ind w:left="720"/>
      <w:contextualSpacing/>
    </w:pPr>
    <w:rPr>
      <w:rFonts w:ascii="Calibri" w:eastAsia="Calibri" w:hAnsi="Calibri" w:cs="Calibri"/>
      <w:lang w:eastAsia="es-ES"/>
    </w:rPr>
  </w:style>
  <w:style w:type="paragraph" w:customStyle="1" w:styleId="Default">
    <w:name w:val="Default"/>
    <w:rsid w:val="00B3549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1123C9"/>
    <w:pPr>
      <w:spacing w:after="120" w:line="480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123C9"/>
    <w:rPr>
      <w:rFonts w:ascii="Calibri" w:eastAsia="Times New Roman" w:hAnsi="Calibri" w:cs="Times New Roman"/>
      <w:lang w:val="x-none" w:eastAsia="x-none"/>
    </w:rPr>
  </w:style>
  <w:style w:type="table" w:styleId="Tablaconcuadrcula">
    <w:name w:val="Table Grid"/>
    <w:basedOn w:val="Tablanormal"/>
    <w:uiPriority w:val="59"/>
    <w:rsid w:val="00A05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566D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inespaciado">
    <w:name w:val="No Spacing"/>
    <w:uiPriority w:val="1"/>
    <w:qFormat/>
    <w:rsid w:val="00A219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9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EF9B0-3AE4-4FDA-BAFF-D9037BDD3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</dc:creator>
  <cp:keywords/>
  <dc:description/>
  <cp:lastModifiedBy>Revisor</cp:lastModifiedBy>
  <cp:revision>6</cp:revision>
  <cp:lastPrinted>2025-02-25T20:38:00Z</cp:lastPrinted>
  <dcterms:created xsi:type="dcterms:W3CDTF">2026-10-20T17:47:00Z</dcterms:created>
  <dcterms:modified xsi:type="dcterms:W3CDTF">2026-10-22T15:47:00Z</dcterms:modified>
</cp:coreProperties>
</file>